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F0" w:rsidRDefault="00F128F0" w:rsidP="00F128F0">
      <w:pPr>
        <w:spacing w:before="73"/>
        <w:rPr>
          <w:rFonts w:ascii="Arial"/>
          <w:b/>
        </w:rPr>
      </w:pPr>
      <w:r>
        <w:rPr>
          <w:rFonts w:ascii="Arial"/>
          <w:b/>
        </w:rPr>
        <w:t>ALLEGATO A</w:t>
      </w:r>
    </w:p>
    <w:p w:rsidR="00F93477" w:rsidRPr="001C4DAA" w:rsidRDefault="001C4DAA">
      <w:pPr>
        <w:spacing w:before="73"/>
        <w:ind w:left="6294"/>
        <w:rPr>
          <w:rFonts w:asciiTheme="minorHAnsi" w:hAnsiTheme="minorHAnsi" w:cstheme="minorHAnsi"/>
          <w:b/>
        </w:rPr>
      </w:pPr>
      <w:r w:rsidRPr="001C4DAA">
        <w:rPr>
          <w:rFonts w:asciiTheme="minorHAnsi" w:hAnsiTheme="minorHAnsi" w:cstheme="minorHAnsi"/>
          <w:b/>
        </w:rPr>
        <w:t>AL</w:t>
      </w:r>
      <w:r w:rsidRPr="001C4DAA">
        <w:rPr>
          <w:rFonts w:asciiTheme="minorHAnsi" w:hAnsiTheme="minorHAnsi" w:cstheme="minorHAnsi"/>
          <w:b/>
          <w:spacing w:val="-4"/>
        </w:rPr>
        <w:t xml:space="preserve"> </w:t>
      </w:r>
      <w:r w:rsidRPr="001C4DAA">
        <w:rPr>
          <w:rFonts w:asciiTheme="minorHAnsi" w:hAnsiTheme="minorHAnsi" w:cstheme="minorHAnsi"/>
          <w:b/>
        </w:rPr>
        <w:t>DIRIGENTE</w:t>
      </w:r>
      <w:r w:rsidRPr="001C4DAA">
        <w:rPr>
          <w:rFonts w:asciiTheme="minorHAnsi" w:hAnsiTheme="minorHAnsi" w:cstheme="minorHAnsi"/>
          <w:b/>
          <w:spacing w:val="-6"/>
        </w:rPr>
        <w:t xml:space="preserve"> </w:t>
      </w:r>
      <w:r w:rsidRPr="001C4DAA">
        <w:rPr>
          <w:rFonts w:asciiTheme="minorHAnsi" w:hAnsiTheme="minorHAnsi" w:cstheme="minorHAnsi"/>
          <w:b/>
        </w:rPr>
        <w:t>SCOLASTICO</w:t>
      </w:r>
    </w:p>
    <w:p w:rsidR="00BF0992" w:rsidRPr="001C4DAA" w:rsidRDefault="001C4DAA" w:rsidP="00FF1473">
      <w:pPr>
        <w:spacing w:before="124" w:line="355" w:lineRule="auto"/>
        <w:ind w:left="6294" w:right="1257"/>
        <w:rPr>
          <w:rFonts w:asciiTheme="minorHAnsi" w:hAnsiTheme="minorHAnsi" w:cstheme="minorHAnsi"/>
          <w:b/>
        </w:rPr>
      </w:pPr>
      <w:r w:rsidRPr="001C4DAA">
        <w:rPr>
          <w:rFonts w:asciiTheme="minorHAnsi" w:hAnsiTheme="minorHAnsi" w:cstheme="minorHAnsi"/>
          <w:b/>
        </w:rPr>
        <w:t xml:space="preserve">dell’I. C. </w:t>
      </w:r>
      <w:r w:rsidR="003D68FC" w:rsidRPr="001C4DAA">
        <w:rPr>
          <w:rFonts w:asciiTheme="minorHAnsi" w:hAnsiTheme="minorHAnsi" w:cstheme="minorHAnsi"/>
          <w:b/>
        </w:rPr>
        <w:t>Chioggia2</w:t>
      </w:r>
    </w:p>
    <w:p w:rsidR="00F93477" w:rsidRPr="001C4DAA" w:rsidRDefault="00F93477">
      <w:pPr>
        <w:pStyle w:val="Corpotesto"/>
        <w:rPr>
          <w:rFonts w:asciiTheme="minorHAnsi" w:hAnsiTheme="minorHAnsi" w:cstheme="minorHAnsi"/>
          <w:b/>
        </w:rPr>
      </w:pPr>
    </w:p>
    <w:p w:rsidR="00F93477" w:rsidRPr="001C4DAA" w:rsidRDefault="00F93477" w:rsidP="00BF0992">
      <w:pPr>
        <w:pStyle w:val="Corpotesto"/>
        <w:spacing w:before="8"/>
        <w:jc w:val="center"/>
        <w:rPr>
          <w:rFonts w:asciiTheme="minorHAnsi" w:hAnsiTheme="minorHAnsi" w:cstheme="minorHAnsi"/>
          <w:b/>
        </w:rPr>
      </w:pPr>
    </w:p>
    <w:p w:rsidR="00F93477" w:rsidRPr="001C4DAA" w:rsidRDefault="001C4DAA" w:rsidP="00BF0992">
      <w:pPr>
        <w:pStyle w:val="Titolo1"/>
        <w:spacing w:before="1" w:line="362" w:lineRule="auto"/>
        <w:ind w:right="939" w:firstLine="778"/>
        <w:rPr>
          <w:rFonts w:asciiTheme="minorHAnsi" w:hAnsiTheme="minorHAnsi" w:cstheme="minorHAnsi"/>
          <w:sz w:val="28"/>
          <w:szCs w:val="28"/>
        </w:rPr>
      </w:pPr>
      <w:r w:rsidRPr="001C4DAA">
        <w:rPr>
          <w:rFonts w:asciiTheme="minorHAnsi" w:hAnsiTheme="minorHAnsi" w:cstheme="minorHAnsi"/>
          <w:sz w:val="28"/>
          <w:szCs w:val="28"/>
        </w:rPr>
        <w:t>MODULO DI RICHIESTA PER IL CONSUMO DEL PASTO DOMESTICO E</w:t>
      </w:r>
      <w:r w:rsidRPr="001C4DAA">
        <w:rPr>
          <w:rFonts w:asciiTheme="minorHAnsi" w:hAnsiTheme="minorHAnsi" w:cstheme="minorHAnsi"/>
          <w:spacing w:val="-64"/>
          <w:sz w:val="28"/>
          <w:szCs w:val="28"/>
        </w:rPr>
        <w:t xml:space="preserve"> </w:t>
      </w:r>
      <w:r w:rsidRPr="001C4DAA">
        <w:rPr>
          <w:rFonts w:asciiTheme="minorHAnsi" w:hAnsiTheme="minorHAnsi" w:cstheme="minorHAnsi"/>
          <w:sz w:val="28"/>
          <w:szCs w:val="28"/>
        </w:rPr>
        <w:t>ATTESTAZIONE</w:t>
      </w:r>
      <w:r w:rsidRPr="001C4DAA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C4DAA">
        <w:rPr>
          <w:rFonts w:asciiTheme="minorHAnsi" w:hAnsiTheme="minorHAnsi" w:cstheme="minorHAnsi"/>
          <w:sz w:val="28"/>
          <w:szCs w:val="28"/>
        </w:rPr>
        <w:t>LIBERATORIA</w:t>
      </w:r>
      <w:r w:rsidRPr="001C4DA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1C4DAA">
        <w:rPr>
          <w:rFonts w:asciiTheme="minorHAnsi" w:hAnsiTheme="minorHAnsi" w:cstheme="minorHAnsi"/>
          <w:sz w:val="28"/>
          <w:szCs w:val="28"/>
        </w:rPr>
        <w:t>PER CIBO</w:t>
      </w:r>
      <w:r w:rsidRPr="001C4DAA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1C4DAA">
        <w:rPr>
          <w:rFonts w:asciiTheme="minorHAnsi" w:hAnsiTheme="minorHAnsi" w:cstheme="minorHAnsi"/>
          <w:sz w:val="28"/>
          <w:szCs w:val="28"/>
        </w:rPr>
        <w:t>PORTATO DA</w:t>
      </w:r>
      <w:r w:rsidRPr="001C4DAA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1C4DAA">
        <w:rPr>
          <w:rFonts w:asciiTheme="minorHAnsi" w:hAnsiTheme="minorHAnsi" w:cstheme="minorHAnsi"/>
          <w:sz w:val="28"/>
          <w:szCs w:val="28"/>
        </w:rPr>
        <w:t>CASA</w:t>
      </w:r>
    </w:p>
    <w:p w:rsidR="00F93477" w:rsidRPr="001C4DAA" w:rsidRDefault="001C4DAA" w:rsidP="003D68FC">
      <w:pPr>
        <w:spacing w:before="97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I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sottoscritti:</w:t>
      </w:r>
    </w:p>
    <w:p w:rsidR="00F93477" w:rsidRPr="001C4DAA" w:rsidRDefault="00F93477" w:rsidP="003D68FC">
      <w:pPr>
        <w:pStyle w:val="Corpotesto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1C4DAA" w:rsidP="003D68FC">
      <w:pPr>
        <w:pStyle w:val="Corpotesto"/>
        <w:tabs>
          <w:tab w:val="left" w:pos="6232"/>
        </w:tabs>
        <w:spacing w:before="93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C4DAA">
        <w:rPr>
          <w:rFonts w:asciiTheme="minorHAnsi" w:hAnsiTheme="minorHAnsi" w:cstheme="minorHAnsi"/>
          <w:sz w:val="24"/>
          <w:szCs w:val="24"/>
        </w:rPr>
        <w:t>padre/tutore/esercente</w:t>
      </w:r>
      <w:r w:rsidRPr="001C4DA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resp.</w:t>
      </w:r>
      <w:r w:rsidRPr="001C4DA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genit.</w:t>
      </w:r>
    </w:p>
    <w:p w:rsidR="00F93477" w:rsidRPr="001C4DAA" w:rsidRDefault="00F93477" w:rsidP="003D68FC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1C4DAA" w:rsidP="003D68FC">
      <w:pPr>
        <w:pStyle w:val="Corpotesto"/>
        <w:tabs>
          <w:tab w:val="left" w:pos="6232"/>
        </w:tabs>
        <w:spacing w:before="93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C4DAA">
        <w:rPr>
          <w:rFonts w:asciiTheme="minorHAnsi" w:hAnsiTheme="minorHAnsi" w:cstheme="minorHAnsi"/>
          <w:sz w:val="24"/>
          <w:szCs w:val="24"/>
        </w:rPr>
        <w:t>madre/tutore/esercente</w:t>
      </w:r>
      <w:r w:rsidRPr="001C4DA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resp.</w:t>
      </w:r>
      <w:r w:rsidRPr="001C4D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genit.</w:t>
      </w:r>
    </w:p>
    <w:p w:rsidR="00F93477" w:rsidRPr="001C4DAA" w:rsidRDefault="00F93477" w:rsidP="003D68FC">
      <w:pPr>
        <w:pStyle w:val="Corpotesto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1C4DAA" w:rsidP="003D68FC">
      <w:pPr>
        <w:tabs>
          <w:tab w:val="left" w:pos="6164"/>
          <w:tab w:val="left" w:pos="7872"/>
          <w:tab w:val="left" w:pos="9811"/>
        </w:tabs>
        <w:spacing w:before="92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dell’alunno/a</w:t>
      </w:r>
      <w:r w:rsidRPr="001C4D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C4DAA">
        <w:rPr>
          <w:rFonts w:asciiTheme="minorHAnsi" w:hAnsiTheme="minorHAnsi" w:cstheme="minorHAnsi"/>
          <w:sz w:val="24"/>
          <w:szCs w:val="24"/>
        </w:rPr>
        <w:t>classe</w:t>
      </w:r>
      <w:r w:rsidRPr="001C4D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C4DAA">
        <w:rPr>
          <w:rFonts w:asciiTheme="minorHAnsi" w:hAnsiTheme="minorHAnsi" w:cstheme="minorHAnsi"/>
          <w:sz w:val="24"/>
          <w:szCs w:val="24"/>
        </w:rPr>
        <w:t xml:space="preserve">sezione </w:t>
      </w:r>
      <w:r w:rsidRPr="001C4DAA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3477" w:rsidRPr="001C4DAA" w:rsidRDefault="00F93477" w:rsidP="003D68FC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1C4DAA" w:rsidP="003D68FC">
      <w:pPr>
        <w:tabs>
          <w:tab w:val="left" w:pos="2070"/>
        </w:tabs>
        <w:spacing w:before="92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plesso</w:t>
      </w:r>
      <w:r w:rsidRPr="001C4DA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3477" w:rsidRPr="001C4DAA" w:rsidRDefault="00F93477" w:rsidP="003D68FC">
      <w:pPr>
        <w:pStyle w:val="Corpotesto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1C4DAA" w:rsidP="003D68FC">
      <w:pPr>
        <w:pStyle w:val="Titolo1"/>
        <w:spacing w:before="93"/>
        <w:ind w:left="3890"/>
        <w:jc w:val="both"/>
        <w:rPr>
          <w:rFonts w:asciiTheme="minorHAnsi" w:hAnsiTheme="minorHAnsi" w:cstheme="minorHAnsi"/>
        </w:rPr>
      </w:pPr>
      <w:r w:rsidRPr="001C4DAA">
        <w:rPr>
          <w:rFonts w:asciiTheme="minorHAnsi" w:hAnsiTheme="minorHAnsi" w:cstheme="minorHAnsi"/>
        </w:rPr>
        <w:t>CHIEDE/ONO</w:t>
      </w:r>
    </w:p>
    <w:p w:rsidR="00F93477" w:rsidRPr="001C4DAA" w:rsidRDefault="00F93477" w:rsidP="003D68FC">
      <w:pPr>
        <w:pStyle w:val="Corpotes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93477" w:rsidRPr="001C4DAA" w:rsidRDefault="00F93477" w:rsidP="003D68FC">
      <w:pPr>
        <w:pStyle w:val="Corpotes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93477" w:rsidRPr="001C4DAA" w:rsidRDefault="001C4DAA" w:rsidP="003D68FC">
      <w:pPr>
        <w:spacing w:before="160" w:line="276" w:lineRule="auto"/>
        <w:ind w:left="112" w:right="166"/>
        <w:jc w:val="both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- l’esonero dal servizio di refezione scolastica comunale per il corrente anno scolastico e di</w:t>
      </w:r>
      <w:r w:rsidRPr="001C4DA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usufruire</w:t>
      </w:r>
      <w:r w:rsidRPr="001C4D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del diritto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al consumo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del</w:t>
      </w:r>
      <w:r w:rsidRPr="001C4D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pasto domestico in</w:t>
      </w:r>
      <w:r w:rsidRPr="001C4D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orario scolastico;</w:t>
      </w:r>
    </w:p>
    <w:p w:rsidR="00F93477" w:rsidRPr="001C4DAA" w:rsidRDefault="00F93477" w:rsidP="003D68FC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F93477" w:rsidP="003D68FC">
      <w:pPr>
        <w:pStyle w:val="Corpotesto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1C4DAA" w:rsidP="003D68FC">
      <w:pPr>
        <w:pStyle w:val="Titolo1"/>
        <w:ind w:left="4134" w:right="3740"/>
        <w:jc w:val="both"/>
        <w:rPr>
          <w:rFonts w:asciiTheme="minorHAnsi" w:hAnsiTheme="minorHAnsi" w:cstheme="minorHAnsi"/>
        </w:rPr>
      </w:pPr>
      <w:r w:rsidRPr="001C4DAA">
        <w:rPr>
          <w:rFonts w:asciiTheme="minorHAnsi" w:hAnsiTheme="minorHAnsi" w:cstheme="minorHAnsi"/>
        </w:rPr>
        <w:t>DICHIARA/NO</w:t>
      </w:r>
    </w:p>
    <w:p w:rsidR="00F93477" w:rsidRPr="001C4DAA" w:rsidRDefault="00F93477" w:rsidP="003D68FC">
      <w:pPr>
        <w:pStyle w:val="Corpotesto"/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93477" w:rsidRPr="001C4DAA" w:rsidRDefault="00F93477" w:rsidP="003D68FC">
      <w:pPr>
        <w:pStyle w:val="Corpotesto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:rsidR="00FF1473" w:rsidRDefault="00FF1473" w:rsidP="00FF1473">
      <w:pPr>
        <w:pStyle w:val="Paragrafoelenco"/>
        <w:numPr>
          <w:ilvl w:val="0"/>
          <w:numId w:val="3"/>
        </w:numPr>
        <w:tabs>
          <w:tab w:val="left" w:pos="46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di</w:t>
      </w:r>
      <w:r w:rsidRPr="001C4DA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accettare</w:t>
      </w:r>
      <w:r w:rsidRPr="001C4DA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il</w:t>
      </w:r>
      <w:r w:rsidRPr="001C4DA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“Regolamento</w:t>
      </w:r>
      <w:r w:rsidRPr="001C4DA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per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la</w:t>
      </w:r>
      <w:r w:rsidRPr="001C4DAA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fruizione</w:t>
      </w:r>
      <w:r w:rsidRPr="001C4DA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in</w:t>
      </w:r>
      <w:r w:rsidRPr="001C4DA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mensa</w:t>
      </w:r>
      <w:r w:rsidRPr="001C4DA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del</w:t>
      </w:r>
      <w:r w:rsidRPr="001C4DA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cibo</w:t>
      </w:r>
      <w:r w:rsidRPr="001C4DA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portato</w:t>
      </w:r>
      <w:r w:rsidRPr="001C4DA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da</w:t>
      </w:r>
      <w:r w:rsidRPr="001C4DA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casa”</w:t>
      </w:r>
      <w:r w:rsidRPr="001C4DA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(delibera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del CdI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del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16/11/2021)</w:t>
      </w:r>
      <w:r w:rsidRPr="001C4DA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e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di attenersi a</w:t>
      </w:r>
      <w:r w:rsidRPr="001C4DA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quanto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dallo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stesso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sancito;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in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particolare,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rispetto</w:t>
      </w:r>
      <w:r w:rsidRPr="001C4D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 tale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regolamento:</w:t>
      </w:r>
    </w:p>
    <w:p w:rsidR="00FF1473" w:rsidRPr="00FF1473" w:rsidRDefault="00FF1473" w:rsidP="00FF1473">
      <w:pPr>
        <w:pStyle w:val="Paragrafoelenco"/>
        <w:tabs>
          <w:tab w:val="left" w:pos="467"/>
        </w:tabs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3D68FC" w:rsidP="003D68FC">
      <w:pPr>
        <w:pStyle w:val="Paragrafoelenco"/>
        <w:numPr>
          <w:ilvl w:val="0"/>
          <w:numId w:val="3"/>
        </w:numPr>
        <w:tabs>
          <w:tab w:val="left" w:pos="435"/>
        </w:tabs>
        <w:ind w:right="173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d</w:t>
      </w:r>
      <w:r w:rsidR="001C4DAA" w:rsidRPr="001C4DAA">
        <w:rPr>
          <w:rFonts w:asciiTheme="minorHAnsi" w:hAnsiTheme="minorHAnsi" w:cstheme="minorHAnsi"/>
          <w:sz w:val="24"/>
          <w:szCs w:val="24"/>
        </w:rPr>
        <w:t>i essere a conoscenza che per motivi organizzativi non è consentito adottare un regime misto,</w:t>
      </w:r>
      <w:r w:rsidR="001C4DAA" w:rsidRPr="001C4DAA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ovvero non sarà possibile nel corso dell’anno passare dal consumo del “pasto domestico” a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quello</w:t>
      </w:r>
      <w:r w:rsidR="001C4DAA" w:rsidRPr="001C4D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fornito</w:t>
      </w:r>
      <w:r w:rsidR="001C4DAA"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dalla mensa e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viceversa;</w:t>
      </w:r>
    </w:p>
    <w:p w:rsidR="00F93477" w:rsidRPr="001C4DAA" w:rsidRDefault="00F93477" w:rsidP="003D68FC">
      <w:pPr>
        <w:pStyle w:val="Corpotes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3D68FC" w:rsidP="003D68FC">
      <w:pPr>
        <w:pStyle w:val="Paragrafoelenco"/>
        <w:numPr>
          <w:ilvl w:val="0"/>
          <w:numId w:val="3"/>
        </w:numPr>
        <w:tabs>
          <w:tab w:val="left" w:pos="435"/>
        </w:tabs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d</w:t>
      </w:r>
      <w:r w:rsidR="001C4DAA" w:rsidRPr="001C4DAA">
        <w:rPr>
          <w:rFonts w:asciiTheme="minorHAnsi" w:hAnsiTheme="minorHAnsi" w:cstheme="minorHAnsi"/>
          <w:sz w:val="24"/>
          <w:szCs w:val="24"/>
        </w:rPr>
        <w:t>i essere a conoscenza della necessità di comunicare all’inizio dell’anno e tempestivamente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eventuali</w:t>
      </w:r>
      <w:r w:rsidR="001C4DAA"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allergie o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intolleranze del proprio</w:t>
      </w:r>
      <w:r w:rsidR="001C4DAA" w:rsidRPr="001C4D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figlio/a;</w:t>
      </w:r>
    </w:p>
    <w:p w:rsidR="00F93477" w:rsidRPr="001C4DAA" w:rsidRDefault="00F93477" w:rsidP="003D68FC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3D68FC" w:rsidP="003D68FC">
      <w:pPr>
        <w:pStyle w:val="Paragrafoelenco"/>
        <w:numPr>
          <w:ilvl w:val="0"/>
          <w:numId w:val="3"/>
        </w:numPr>
        <w:tabs>
          <w:tab w:val="left" w:pos="435"/>
        </w:tabs>
        <w:ind w:right="173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d</w:t>
      </w:r>
      <w:r w:rsidR="001C4DAA" w:rsidRPr="001C4DAA">
        <w:rPr>
          <w:rFonts w:asciiTheme="minorHAnsi" w:hAnsiTheme="minorHAnsi" w:cstheme="minorHAnsi"/>
          <w:sz w:val="24"/>
          <w:szCs w:val="24"/>
        </w:rPr>
        <w:t>i essere a conoscenza che l’alunno/a dovrà avere il pasto con sé al momento dell’ingresso a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scuola.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Non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sarà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consentito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in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nessun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caso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di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portare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i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pasti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a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scuola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durante</w:t>
      </w:r>
      <w:r w:rsidR="001C4DAA" w:rsidRPr="001C4DAA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l’orario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scolastico;</w:t>
      </w:r>
    </w:p>
    <w:p w:rsidR="00F93477" w:rsidRPr="001C4DAA" w:rsidRDefault="00F93477" w:rsidP="003D68FC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:rsidR="00FF1473" w:rsidRPr="00FF1473" w:rsidRDefault="003D68FC" w:rsidP="00FF1473">
      <w:pPr>
        <w:pStyle w:val="Paragrafoelenco"/>
        <w:numPr>
          <w:ilvl w:val="0"/>
          <w:numId w:val="3"/>
        </w:numPr>
        <w:tabs>
          <w:tab w:val="left" w:pos="435"/>
        </w:tabs>
        <w:ind w:right="174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d</w:t>
      </w:r>
      <w:r w:rsidR="001C4DAA" w:rsidRPr="001C4DAA">
        <w:rPr>
          <w:rFonts w:asciiTheme="minorHAnsi" w:hAnsiTheme="minorHAnsi" w:cstheme="minorHAnsi"/>
          <w:sz w:val="24"/>
          <w:szCs w:val="24"/>
        </w:rPr>
        <w:t>i impegnarsi a vietare al proprio/a figlio/a lo scambio di cibo con altri alunni, onde evitare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conflitti di responsabilità, eventuali contaminazioni e potenziali problemi di salute in ordine alle</w:t>
      </w:r>
      <w:r w:rsidR="001C4DAA"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intolleranze</w:t>
      </w:r>
      <w:r w:rsidR="001C4DAA"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alimentari e</w:t>
      </w:r>
      <w:r w:rsidR="001C4DAA"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C4DAA" w:rsidRPr="001C4DAA">
        <w:rPr>
          <w:rFonts w:asciiTheme="minorHAnsi" w:hAnsiTheme="minorHAnsi" w:cstheme="minorHAnsi"/>
          <w:sz w:val="24"/>
          <w:szCs w:val="24"/>
        </w:rPr>
        <w:t>alle allergie;</w:t>
      </w:r>
    </w:p>
    <w:p w:rsidR="003402B2" w:rsidRPr="00FF1473" w:rsidRDefault="003402B2" w:rsidP="00FF1473">
      <w:pPr>
        <w:tabs>
          <w:tab w:val="left" w:pos="990"/>
        </w:tabs>
        <w:rPr>
          <w:rFonts w:asciiTheme="minorHAnsi" w:hAnsiTheme="minorHAnsi" w:cstheme="minorHAnsi"/>
          <w:sz w:val="24"/>
          <w:szCs w:val="24"/>
        </w:rPr>
        <w:sectPr w:rsidR="003402B2" w:rsidRPr="00FF1473" w:rsidSect="00FF1473">
          <w:type w:val="continuous"/>
          <w:pgSz w:w="11910" w:h="16840"/>
          <w:pgMar w:top="1320" w:right="960" w:bottom="567" w:left="1020" w:header="720" w:footer="720" w:gutter="0"/>
          <w:cols w:space="720"/>
        </w:sectPr>
      </w:pPr>
    </w:p>
    <w:p w:rsidR="00F93477" w:rsidRPr="001C4DAA" w:rsidRDefault="001C4DAA" w:rsidP="003D68FC">
      <w:pPr>
        <w:pStyle w:val="Paragrafoelenco"/>
        <w:numPr>
          <w:ilvl w:val="0"/>
          <w:numId w:val="3"/>
        </w:numPr>
        <w:tabs>
          <w:tab w:val="left" w:pos="435"/>
        </w:tabs>
        <w:spacing w:before="73"/>
        <w:ind w:right="171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di assumersi ogni responsabilità relativamente alle caratteristiche educative, nutrizionali ed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igieniche del pasto domestico, fornendo al proprio figlio le opportune indicazioni sul corretto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consumo dello stesso in autonomia e sul rispetto degli altri compagni, pur senza rinunciare alla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necessaria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e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dovuta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assistenza educativa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da parte del corpo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docente;</w:t>
      </w:r>
    </w:p>
    <w:p w:rsidR="00F93477" w:rsidRPr="001C4DAA" w:rsidRDefault="001C4DAA" w:rsidP="003D68FC">
      <w:pPr>
        <w:pStyle w:val="Paragrafoelenco"/>
        <w:numPr>
          <w:ilvl w:val="0"/>
          <w:numId w:val="3"/>
        </w:numPr>
        <w:tabs>
          <w:tab w:val="left" w:pos="435"/>
        </w:tabs>
        <w:spacing w:before="151"/>
        <w:ind w:right="288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di provvedere in proprio a fornire al figlio il materiale necessario al consumo del pasto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(tovaglietta,</w:t>
      </w:r>
      <w:r w:rsidRPr="001C4DA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tovagliolo,</w:t>
      </w:r>
      <w:r w:rsidRPr="001C4DA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bottiglietta</w:t>
      </w:r>
      <w:r w:rsidRPr="001C4DA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non</w:t>
      </w:r>
      <w:r w:rsidRPr="001C4DA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in</w:t>
      </w:r>
      <w:r w:rsidRPr="001C4DA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vetro</w:t>
      </w:r>
      <w:r w:rsidRPr="001C4DA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per</w:t>
      </w:r>
      <w:r w:rsidRPr="001C4DA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l’acqua,</w:t>
      </w:r>
      <w:r w:rsidRPr="001C4DA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bicchiere</w:t>
      </w:r>
      <w:r w:rsidRPr="001C4DA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in</w:t>
      </w:r>
      <w:r w:rsidRPr="001C4DA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plastica/carta,</w:t>
      </w:r>
      <w:r w:rsidRPr="001C4DA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posate</w:t>
      </w:r>
      <w:r w:rsidRPr="001C4DA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non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taglienti)</w:t>
      </w:r>
      <w:r w:rsidRPr="001C4DA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e</w:t>
      </w:r>
      <w:r w:rsidRPr="001C4DA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di</w:t>
      </w:r>
      <w:r w:rsidRPr="001C4DA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rispettare</w:t>
      </w:r>
      <w:r w:rsidRPr="001C4DA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il</w:t>
      </w:r>
      <w:r w:rsidRPr="001C4DA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divieto</w:t>
      </w:r>
      <w:r w:rsidRPr="001C4DA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di</w:t>
      </w:r>
      <w:r w:rsidRPr="001C4DA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portare</w:t>
      </w:r>
      <w:r w:rsidRPr="001C4DA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</w:t>
      </w:r>
      <w:r w:rsidRPr="001C4DA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scuola</w:t>
      </w:r>
      <w:r w:rsidRPr="001C4DA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scatolame</w:t>
      </w:r>
      <w:r w:rsidRPr="001C4DA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in</w:t>
      </w:r>
      <w:r w:rsidRPr="001C4DA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latta</w:t>
      </w:r>
      <w:r w:rsidRPr="001C4DA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e/o</w:t>
      </w:r>
      <w:r w:rsidRPr="001C4DA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vetro,</w:t>
      </w:r>
      <w:r w:rsidRPr="001C4DA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con</w:t>
      </w:r>
      <w:r w:rsidRPr="001C4DA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la</w:t>
      </w:r>
      <w:r w:rsidRPr="001C4DAA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precisazione</w:t>
      </w:r>
      <w:r w:rsidRPr="001C4DA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che</w:t>
      </w:r>
      <w:r w:rsidRPr="001C4DA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il</w:t>
      </w:r>
      <w:r w:rsidRPr="001C4DA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figlio</w:t>
      </w:r>
      <w:r w:rsidRPr="001C4DA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potrà</w:t>
      </w:r>
      <w:r w:rsidRPr="001C4DA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e</w:t>
      </w:r>
      <w:r w:rsidRPr="001C4DA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dovrà</w:t>
      </w:r>
      <w:r w:rsidRPr="001C4DA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avere</w:t>
      </w:r>
      <w:r w:rsidRPr="001C4DA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libero</w:t>
      </w:r>
      <w:r w:rsidRPr="001C4DA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accesso</w:t>
      </w:r>
      <w:r w:rsidRPr="001C4DA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all’acqua</w:t>
      </w:r>
      <w:r w:rsidRPr="001C4DA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pubblica</w:t>
      </w:r>
      <w:r w:rsidRPr="001C4DA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ed</w:t>
      </w:r>
      <w:r w:rsidRPr="001C4DA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ai</w:t>
      </w:r>
      <w:r w:rsidRPr="001C4DA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bidoni</w:t>
      </w:r>
      <w:r w:rsidRPr="001C4DAA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dell’immondizia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per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lo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smaltimento dei propri</w:t>
      </w:r>
      <w:r w:rsidRPr="001C4D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rifiuti;</w:t>
      </w:r>
    </w:p>
    <w:p w:rsidR="00FF1473" w:rsidRDefault="001C4DAA" w:rsidP="00FF1473">
      <w:pPr>
        <w:pStyle w:val="Paragrafoelenco"/>
        <w:numPr>
          <w:ilvl w:val="0"/>
          <w:numId w:val="3"/>
        </w:numPr>
        <w:tabs>
          <w:tab w:val="left" w:pos="822"/>
        </w:tabs>
        <w:spacing w:before="203"/>
        <w:ind w:right="289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di</w:t>
      </w:r>
      <w:r w:rsidRPr="001C4DA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accettare</w:t>
      </w:r>
      <w:r w:rsidRPr="001C4DA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e</w:t>
      </w:r>
      <w:r w:rsidRPr="001C4DA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rispettare</w:t>
      </w:r>
      <w:r w:rsidRPr="001C4DA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l’organizzazione</w:t>
      </w:r>
      <w:r w:rsidRPr="001C4DA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interna</w:t>
      </w:r>
      <w:r w:rsidRPr="001C4DA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e</w:t>
      </w:r>
      <w:r w:rsidRPr="001C4DA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la</w:t>
      </w:r>
      <w:r w:rsidRPr="001C4DA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disposizione</w:t>
      </w:r>
      <w:r w:rsidRPr="001C4DA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dei</w:t>
      </w:r>
      <w:r w:rsidRPr="001C4DA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minori</w:t>
      </w:r>
      <w:r w:rsidRPr="001C4DA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nei</w:t>
      </w:r>
      <w:r w:rsidRPr="001C4DA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tavoli,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così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come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operata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dalla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Dirigenza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scolastica,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d’intesa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con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l’Amministrazione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comunale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e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l’eventuale Operatore del settore alimentare, se e in quanto la stessa sia conforme alle norme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vigenti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nell’Ordinamento;</w:t>
      </w:r>
    </w:p>
    <w:p w:rsidR="00FF1473" w:rsidRDefault="00FF1473" w:rsidP="00FF1473">
      <w:pPr>
        <w:pStyle w:val="Paragrafoelenco"/>
        <w:numPr>
          <w:ilvl w:val="0"/>
          <w:numId w:val="3"/>
        </w:numPr>
        <w:tabs>
          <w:tab w:val="left" w:pos="419"/>
        </w:tabs>
        <w:spacing w:before="170" w:line="276" w:lineRule="auto"/>
        <w:ind w:right="172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di essere consapevoli che la Scuola può revocare il permesso alla fruizione del pasto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familiare in caso di inosservanza/mancato rispetto di quanto indicato nel Regolamento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citato;</w:t>
      </w:r>
    </w:p>
    <w:p w:rsidR="00FF1473" w:rsidRDefault="00FF1473" w:rsidP="00FF1473">
      <w:pPr>
        <w:pStyle w:val="Paragrafoelenco"/>
        <w:tabs>
          <w:tab w:val="left" w:pos="419"/>
        </w:tabs>
        <w:spacing w:before="170" w:line="276" w:lineRule="auto"/>
        <w:ind w:right="172" w:firstLine="0"/>
        <w:rPr>
          <w:rFonts w:asciiTheme="minorHAnsi" w:hAnsiTheme="minorHAnsi" w:cstheme="minorHAnsi"/>
          <w:sz w:val="24"/>
          <w:szCs w:val="24"/>
        </w:rPr>
      </w:pPr>
    </w:p>
    <w:p w:rsidR="00FF1473" w:rsidRPr="00FF1473" w:rsidRDefault="00FF1473" w:rsidP="00FF1473">
      <w:pPr>
        <w:pStyle w:val="Paragrafoelenco"/>
        <w:numPr>
          <w:ilvl w:val="0"/>
          <w:numId w:val="3"/>
        </w:numPr>
        <w:tabs>
          <w:tab w:val="left" w:pos="395"/>
        </w:tabs>
        <w:spacing w:line="278" w:lineRule="auto"/>
        <w:ind w:right="386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di</w:t>
      </w:r>
      <w:r w:rsidRPr="001C4D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aver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istruito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adeguatamente</w:t>
      </w:r>
      <w:r w:rsidRPr="001C4D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il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proprio</w:t>
      </w:r>
      <w:r w:rsidRPr="001C4D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figlio/a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sul</w:t>
      </w:r>
      <w:r w:rsidRPr="001C4D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divieto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di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condividere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il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proprio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cibo</w:t>
      </w:r>
      <w:r w:rsidRPr="001C4DA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con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altri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compagni/e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F93477" w:rsidRPr="001C4DAA" w:rsidRDefault="00F93477" w:rsidP="003D68FC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F93477" w:rsidP="003D68FC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F93477" w:rsidP="003D68FC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F93477" w:rsidP="003D68FC">
      <w:pPr>
        <w:pStyle w:val="Corpotesto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1C4DAA" w:rsidP="003D68FC">
      <w:pPr>
        <w:pStyle w:val="Titolo1"/>
        <w:ind w:left="3887"/>
        <w:jc w:val="both"/>
        <w:rPr>
          <w:rFonts w:asciiTheme="minorHAnsi" w:hAnsiTheme="minorHAnsi" w:cstheme="minorHAnsi"/>
        </w:rPr>
      </w:pPr>
      <w:r w:rsidRPr="001C4DAA">
        <w:rPr>
          <w:rFonts w:asciiTheme="minorHAnsi" w:hAnsiTheme="minorHAnsi" w:cstheme="minorHAnsi"/>
        </w:rPr>
        <w:t>SOLLEVA/NO</w:t>
      </w:r>
    </w:p>
    <w:p w:rsidR="00F93477" w:rsidRPr="001C4DAA" w:rsidRDefault="00F93477" w:rsidP="003D68FC">
      <w:pPr>
        <w:pStyle w:val="Corpotes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93477" w:rsidRPr="001C4DAA" w:rsidRDefault="00F93477" w:rsidP="003D68FC">
      <w:pPr>
        <w:pStyle w:val="Corpotes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93477" w:rsidRPr="001C4DAA" w:rsidRDefault="001C4DAA" w:rsidP="003D68FC">
      <w:pPr>
        <w:spacing w:before="160" w:line="276" w:lineRule="auto"/>
        <w:ind w:left="112" w:right="172"/>
        <w:jc w:val="both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da ogni responsabilità il personale addetto al servizio mensa e tutto il personale scolastico,</w:t>
      </w:r>
      <w:r w:rsidRPr="001C4DAA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assumendola in proprio, per il cibo confezionato a casa, portato a scuola e consumato</w:t>
      </w:r>
      <w:r w:rsidRPr="001C4D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nella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pausa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pranzo nella mensa scolastica.</w:t>
      </w:r>
    </w:p>
    <w:p w:rsidR="00F93477" w:rsidRPr="001C4DAA" w:rsidRDefault="00F9347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F9347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F93477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1C4DAA">
      <w:pPr>
        <w:tabs>
          <w:tab w:val="left" w:pos="2071"/>
          <w:tab w:val="left" w:pos="6848"/>
        </w:tabs>
        <w:ind w:left="112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Luogo</w:t>
      </w:r>
      <w:r w:rsidRPr="001C4D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C4DAA">
        <w:rPr>
          <w:rFonts w:asciiTheme="minorHAnsi" w:hAnsiTheme="minorHAnsi" w:cstheme="minorHAnsi"/>
          <w:sz w:val="24"/>
          <w:szCs w:val="24"/>
        </w:rPr>
        <w:t>,</w:t>
      </w:r>
      <w:r w:rsidRPr="001C4DA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................................</w:t>
      </w:r>
      <w:r w:rsidRPr="001C4DAA">
        <w:rPr>
          <w:rFonts w:asciiTheme="minorHAnsi" w:hAnsiTheme="minorHAnsi" w:cstheme="minorHAnsi"/>
          <w:sz w:val="24"/>
          <w:szCs w:val="24"/>
        </w:rPr>
        <w:tab/>
        <w:t>FIRMA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DEI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DICHIARANTI</w:t>
      </w:r>
    </w:p>
    <w:p w:rsidR="00F93477" w:rsidRPr="001C4DAA" w:rsidRDefault="003D68FC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4728210</wp:posOffset>
                </wp:positionH>
                <wp:positionV relativeFrom="paragraph">
                  <wp:posOffset>194945</wp:posOffset>
                </wp:positionV>
                <wp:extent cx="211074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0740" cy="1270"/>
                        </a:xfrm>
                        <a:custGeom>
                          <a:avLst/>
                          <a:gdLst>
                            <a:gd name="T0" fmla="+- 0 7446 7446"/>
                            <a:gd name="T1" fmla="*/ T0 w 3324"/>
                            <a:gd name="T2" fmla="+- 0 10770 7446"/>
                            <a:gd name="T3" fmla="*/ T2 w 3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24">
                              <a:moveTo>
                                <a:pt x="0" y="0"/>
                              </a:moveTo>
                              <a:lnTo>
                                <a:pt x="332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C6B4" id="Freeform 3" o:spid="_x0000_s1026" style="position:absolute;margin-left:372.3pt;margin-top:15.35pt;width:166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" path="m,l3324,e" filled="f" strokeweight=".25603mm">
                <v:path arrowok="t" o:connecttype="custom" o:connectlocs="0,0;2110740,0" o:connectangles="0,0"/>
                <w10:wrap type="topAndBottom" anchorx="page"/>
              </v:shape>
            </w:pict>
          </mc:Fallback>
        </mc:AlternateContent>
      </w:r>
      <w:r w:rsidRPr="001C4DAA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4664075</wp:posOffset>
                </wp:positionH>
                <wp:positionV relativeFrom="paragraph">
                  <wp:posOffset>390525</wp:posOffset>
                </wp:positionV>
                <wp:extent cx="217678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7345 7345"/>
                            <a:gd name="T1" fmla="*/ T0 w 3428"/>
                            <a:gd name="T2" fmla="+- 0 10773 7345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61AB" id="Freeform 2" o:spid="_x0000_s1026" style="position:absolute;margin-left:367.25pt;margin-top:30.75pt;width:17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" path="m,l3428,e" filled="f" strokeweight=".24536mm">
                <v:path arrowok="t" o:connecttype="custom" o:connectlocs="0,0;2176780,0" o:connectangles="0,0"/>
                <w10:wrap type="topAndBottom" anchorx="page"/>
              </v:shape>
            </w:pict>
          </mc:Fallback>
        </mc:AlternateContent>
      </w:r>
    </w:p>
    <w:p w:rsidR="00F93477" w:rsidRPr="001C4DAA" w:rsidRDefault="00F93477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F9347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F9347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F93477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1C4DAA">
      <w:pPr>
        <w:spacing w:before="93"/>
        <w:ind w:left="112"/>
        <w:rPr>
          <w:rFonts w:asciiTheme="minorHAnsi" w:hAnsiTheme="minorHAnsi" w:cstheme="minorHAnsi"/>
          <w:sz w:val="24"/>
          <w:szCs w:val="24"/>
        </w:rPr>
      </w:pPr>
      <w:r w:rsidRPr="001C4DAA">
        <w:rPr>
          <w:rFonts w:asciiTheme="minorHAnsi" w:hAnsiTheme="minorHAnsi" w:cstheme="minorHAnsi"/>
          <w:sz w:val="24"/>
          <w:szCs w:val="24"/>
        </w:rPr>
        <w:t>Si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allega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fotocopia di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documento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di</w:t>
      </w:r>
      <w:r w:rsidRPr="001C4D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identità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personale,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in</w:t>
      </w:r>
      <w:r w:rsidRPr="001C4D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corso di</w:t>
      </w:r>
      <w:r w:rsidRPr="001C4D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validità,</w:t>
      </w:r>
      <w:r w:rsidRPr="001C4D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di</w:t>
      </w:r>
      <w:r w:rsidRPr="001C4D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entrambi</w:t>
      </w:r>
      <w:r w:rsidRPr="001C4D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i</w:t>
      </w:r>
      <w:r w:rsidRPr="001C4D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DAA">
        <w:rPr>
          <w:rFonts w:asciiTheme="minorHAnsi" w:hAnsiTheme="minorHAnsi" w:cstheme="minorHAnsi"/>
          <w:sz w:val="24"/>
          <w:szCs w:val="24"/>
        </w:rPr>
        <w:t>genitori.</w:t>
      </w:r>
    </w:p>
    <w:p w:rsidR="00F93477" w:rsidRPr="001C4DAA" w:rsidRDefault="00F9347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F9347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F93477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F93477" w:rsidRPr="001C4DAA" w:rsidRDefault="00F93477">
      <w:pPr>
        <w:pStyle w:val="Titolo1"/>
        <w:spacing w:line="278" w:lineRule="auto"/>
        <w:ind w:right="181"/>
        <w:jc w:val="left"/>
        <w:rPr>
          <w:rFonts w:asciiTheme="minorHAnsi" w:hAnsiTheme="minorHAnsi" w:cstheme="minorHAnsi"/>
        </w:rPr>
      </w:pPr>
      <w:bookmarkStart w:id="0" w:name="_GoBack"/>
      <w:bookmarkEnd w:id="0"/>
    </w:p>
    <w:sectPr w:rsidR="00F93477" w:rsidRPr="001C4DAA">
      <w:pgSz w:w="11910" w:h="16840"/>
      <w:pgMar w:top="13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FC" w:rsidRDefault="003D68FC" w:rsidP="003D68FC">
      <w:r>
        <w:separator/>
      </w:r>
    </w:p>
  </w:endnote>
  <w:endnote w:type="continuationSeparator" w:id="0">
    <w:p w:rsidR="003D68FC" w:rsidRDefault="003D68FC" w:rsidP="003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FC" w:rsidRDefault="003D68FC" w:rsidP="003D68FC">
      <w:r>
        <w:separator/>
      </w:r>
    </w:p>
  </w:footnote>
  <w:footnote w:type="continuationSeparator" w:id="0">
    <w:p w:rsidR="003D68FC" w:rsidRDefault="003D68FC" w:rsidP="003D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9C9"/>
    <w:multiLevelType w:val="hybridMultilevel"/>
    <w:tmpl w:val="C35E8390"/>
    <w:lvl w:ilvl="0" w:tplc="93689612">
      <w:start w:val="1"/>
      <w:numFmt w:val="lowerLetter"/>
      <w:lvlText w:val="%1)"/>
      <w:lvlJc w:val="left"/>
      <w:pPr>
        <w:ind w:left="434" w:hanging="323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F389554">
      <w:numFmt w:val="bullet"/>
      <w:lvlText w:val="•"/>
      <w:lvlJc w:val="left"/>
      <w:pPr>
        <w:ind w:left="1388" w:hanging="323"/>
      </w:pPr>
      <w:rPr>
        <w:rFonts w:hint="default"/>
        <w:lang w:val="it-IT" w:eastAsia="en-US" w:bidi="ar-SA"/>
      </w:rPr>
    </w:lvl>
    <w:lvl w:ilvl="2" w:tplc="5CAC8ABA">
      <w:numFmt w:val="bullet"/>
      <w:lvlText w:val="•"/>
      <w:lvlJc w:val="left"/>
      <w:pPr>
        <w:ind w:left="2337" w:hanging="323"/>
      </w:pPr>
      <w:rPr>
        <w:rFonts w:hint="default"/>
        <w:lang w:val="it-IT" w:eastAsia="en-US" w:bidi="ar-SA"/>
      </w:rPr>
    </w:lvl>
    <w:lvl w:ilvl="3" w:tplc="9D0A008E">
      <w:numFmt w:val="bullet"/>
      <w:lvlText w:val="•"/>
      <w:lvlJc w:val="left"/>
      <w:pPr>
        <w:ind w:left="3285" w:hanging="323"/>
      </w:pPr>
      <w:rPr>
        <w:rFonts w:hint="default"/>
        <w:lang w:val="it-IT" w:eastAsia="en-US" w:bidi="ar-SA"/>
      </w:rPr>
    </w:lvl>
    <w:lvl w:ilvl="4" w:tplc="AB2C3648">
      <w:numFmt w:val="bullet"/>
      <w:lvlText w:val="•"/>
      <w:lvlJc w:val="left"/>
      <w:pPr>
        <w:ind w:left="4234" w:hanging="323"/>
      </w:pPr>
      <w:rPr>
        <w:rFonts w:hint="default"/>
        <w:lang w:val="it-IT" w:eastAsia="en-US" w:bidi="ar-SA"/>
      </w:rPr>
    </w:lvl>
    <w:lvl w:ilvl="5" w:tplc="AF40B1CA">
      <w:numFmt w:val="bullet"/>
      <w:lvlText w:val="•"/>
      <w:lvlJc w:val="left"/>
      <w:pPr>
        <w:ind w:left="5183" w:hanging="323"/>
      </w:pPr>
      <w:rPr>
        <w:rFonts w:hint="default"/>
        <w:lang w:val="it-IT" w:eastAsia="en-US" w:bidi="ar-SA"/>
      </w:rPr>
    </w:lvl>
    <w:lvl w:ilvl="6" w:tplc="3ADEBDCE">
      <w:numFmt w:val="bullet"/>
      <w:lvlText w:val="•"/>
      <w:lvlJc w:val="left"/>
      <w:pPr>
        <w:ind w:left="6131" w:hanging="323"/>
      </w:pPr>
      <w:rPr>
        <w:rFonts w:hint="default"/>
        <w:lang w:val="it-IT" w:eastAsia="en-US" w:bidi="ar-SA"/>
      </w:rPr>
    </w:lvl>
    <w:lvl w:ilvl="7" w:tplc="414417AC">
      <w:numFmt w:val="bullet"/>
      <w:lvlText w:val="•"/>
      <w:lvlJc w:val="left"/>
      <w:pPr>
        <w:ind w:left="7080" w:hanging="323"/>
      </w:pPr>
      <w:rPr>
        <w:rFonts w:hint="default"/>
        <w:lang w:val="it-IT" w:eastAsia="en-US" w:bidi="ar-SA"/>
      </w:rPr>
    </w:lvl>
    <w:lvl w:ilvl="8" w:tplc="78EEA158">
      <w:numFmt w:val="bullet"/>
      <w:lvlText w:val="•"/>
      <w:lvlJc w:val="left"/>
      <w:pPr>
        <w:ind w:left="8029" w:hanging="323"/>
      </w:pPr>
      <w:rPr>
        <w:rFonts w:hint="default"/>
        <w:lang w:val="it-IT" w:eastAsia="en-US" w:bidi="ar-SA"/>
      </w:rPr>
    </w:lvl>
  </w:abstractNum>
  <w:abstractNum w:abstractNumId="1" w15:restartNumberingAfterBreak="0">
    <w:nsid w:val="1D8C3479"/>
    <w:multiLevelType w:val="hybridMultilevel"/>
    <w:tmpl w:val="705005DC"/>
    <w:lvl w:ilvl="0" w:tplc="057A71BE">
      <w:start w:val="1"/>
      <w:numFmt w:val="decimal"/>
      <w:lvlText w:val="%1)"/>
      <w:lvlJc w:val="left"/>
      <w:pPr>
        <w:ind w:left="112" w:hanging="35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28F48E92">
      <w:numFmt w:val="bullet"/>
      <w:lvlText w:val="•"/>
      <w:lvlJc w:val="left"/>
      <w:pPr>
        <w:ind w:left="1100" w:hanging="354"/>
      </w:pPr>
      <w:rPr>
        <w:rFonts w:hint="default"/>
        <w:lang w:val="it-IT" w:eastAsia="en-US" w:bidi="ar-SA"/>
      </w:rPr>
    </w:lvl>
    <w:lvl w:ilvl="2" w:tplc="20CA256C">
      <w:numFmt w:val="bullet"/>
      <w:lvlText w:val="•"/>
      <w:lvlJc w:val="left"/>
      <w:pPr>
        <w:ind w:left="2081" w:hanging="354"/>
      </w:pPr>
      <w:rPr>
        <w:rFonts w:hint="default"/>
        <w:lang w:val="it-IT" w:eastAsia="en-US" w:bidi="ar-SA"/>
      </w:rPr>
    </w:lvl>
    <w:lvl w:ilvl="3" w:tplc="04CC5730">
      <w:numFmt w:val="bullet"/>
      <w:lvlText w:val="•"/>
      <w:lvlJc w:val="left"/>
      <w:pPr>
        <w:ind w:left="3061" w:hanging="354"/>
      </w:pPr>
      <w:rPr>
        <w:rFonts w:hint="default"/>
        <w:lang w:val="it-IT" w:eastAsia="en-US" w:bidi="ar-SA"/>
      </w:rPr>
    </w:lvl>
    <w:lvl w:ilvl="4" w:tplc="203640D6">
      <w:numFmt w:val="bullet"/>
      <w:lvlText w:val="•"/>
      <w:lvlJc w:val="left"/>
      <w:pPr>
        <w:ind w:left="4042" w:hanging="354"/>
      </w:pPr>
      <w:rPr>
        <w:rFonts w:hint="default"/>
        <w:lang w:val="it-IT" w:eastAsia="en-US" w:bidi="ar-SA"/>
      </w:rPr>
    </w:lvl>
    <w:lvl w:ilvl="5" w:tplc="DE5AB322">
      <w:numFmt w:val="bullet"/>
      <w:lvlText w:val="•"/>
      <w:lvlJc w:val="left"/>
      <w:pPr>
        <w:ind w:left="5023" w:hanging="354"/>
      </w:pPr>
      <w:rPr>
        <w:rFonts w:hint="default"/>
        <w:lang w:val="it-IT" w:eastAsia="en-US" w:bidi="ar-SA"/>
      </w:rPr>
    </w:lvl>
    <w:lvl w:ilvl="6" w:tplc="AC7C9B48">
      <w:numFmt w:val="bullet"/>
      <w:lvlText w:val="•"/>
      <w:lvlJc w:val="left"/>
      <w:pPr>
        <w:ind w:left="6003" w:hanging="354"/>
      </w:pPr>
      <w:rPr>
        <w:rFonts w:hint="default"/>
        <w:lang w:val="it-IT" w:eastAsia="en-US" w:bidi="ar-SA"/>
      </w:rPr>
    </w:lvl>
    <w:lvl w:ilvl="7" w:tplc="A6209F84">
      <w:numFmt w:val="bullet"/>
      <w:lvlText w:val="•"/>
      <w:lvlJc w:val="left"/>
      <w:pPr>
        <w:ind w:left="6984" w:hanging="354"/>
      </w:pPr>
      <w:rPr>
        <w:rFonts w:hint="default"/>
        <w:lang w:val="it-IT" w:eastAsia="en-US" w:bidi="ar-SA"/>
      </w:rPr>
    </w:lvl>
    <w:lvl w:ilvl="8" w:tplc="1F1CC0E4">
      <w:numFmt w:val="bullet"/>
      <w:lvlText w:val="•"/>
      <w:lvlJc w:val="left"/>
      <w:pPr>
        <w:ind w:left="7965" w:hanging="354"/>
      </w:pPr>
      <w:rPr>
        <w:rFonts w:hint="default"/>
        <w:lang w:val="it-IT" w:eastAsia="en-US" w:bidi="ar-SA"/>
      </w:rPr>
    </w:lvl>
  </w:abstractNum>
  <w:abstractNum w:abstractNumId="2" w15:restartNumberingAfterBreak="0">
    <w:nsid w:val="41A35E41"/>
    <w:multiLevelType w:val="hybridMultilevel"/>
    <w:tmpl w:val="3D10E252"/>
    <w:lvl w:ilvl="0" w:tplc="0410000B">
      <w:start w:val="1"/>
      <w:numFmt w:val="bullet"/>
      <w:lvlText w:val=""/>
      <w:lvlJc w:val="left"/>
      <w:pPr>
        <w:ind w:left="434" w:hanging="323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1" w:tplc="9F389554">
      <w:numFmt w:val="bullet"/>
      <w:lvlText w:val="•"/>
      <w:lvlJc w:val="left"/>
      <w:pPr>
        <w:ind w:left="1388" w:hanging="323"/>
      </w:pPr>
      <w:rPr>
        <w:rFonts w:hint="default"/>
        <w:lang w:val="it-IT" w:eastAsia="en-US" w:bidi="ar-SA"/>
      </w:rPr>
    </w:lvl>
    <w:lvl w:ilvl="2" w:tplc="5CAC8ABA">
      <w:numFmt w:val="bullet"/>
      <w:lvlText w:val="•"/>
      <w:lvlJc w:val="left"/>
      <w:pPr>
        <w:ind w:left="2337" w:hanging="323"/>
      </w:pPr>
      <w:rPr>
        <w:rFonts w:hint="default"/>
        <w:lang w:val="it-IT" w:eastAsia="en-US" w:bidi="ar-SA"/>
      </w:rPr>
    </w:lvl>
    <w:lvl w:ilvl="3" w:tplc="9D0A008E">
      <w:numFmt w:val="bullet"/>
      <w:lvlText w:val="•"/>
      <w:lvlJc w:val="left"/>
      <w:pPr>
        <w:ind w:left="3285" w:hanging="323"/>
      </w:pPr>
      <w:rPr>
        <w:rFonts w:hint="default"/>
        <w:lang w:val="it-IT" w:eastAsia="en-US" w:bidi="ar-SA"/>
      </w:rPr>
    </w:lvl>
    <w:lvl w:ilvl="4" w:tplc="AB2C3648">
      <w:numFmt w:val="bullet"/>
      <w:lvlText w:val="•"/>
      <w:lvlJc w:val="left"/>
      <w:pPr>
        <w:ind w:left="4234" w:hanging="323"/>
      </w:pPr>
      <w:rPr>
        <w:rFonts w:hint="default"/>
        <w:lang w:val="it-IT" w:eastAsia="en-US" w:bidi="ar-SA"/>
      </w:rPr>
    </w:lvl>
    <w:lvl w:ilvl="5" w:tplc="AF40B1CA">
      <w:numFmt w:val="bullet"/>
      <w:lvlText w:val="•"/>
      <w:lvlJc w:val="left"/>
      <w:pPr>
        <w:ind w:left="5183" w:hanging="323"/>
      </w:pPr>
      <w:rPr>
        <w:rFonts w:hint="default"/>
        <w:lang w:val="it-IT" w:eastAsia="en-US" w:bidi="ar-SA"/>
      </w:rPr>
    </w:lvl>
    <w:lvl w:ilvl="6" w:tplc="3ADEBDCE">
      <w:numFmt w:val="bullet"/>
      <w:lvlText w:val="•"/>
      <w:lvlJc w:val="left"/>
      <w:pPr>
        <w:ind w:left="6131" w:hanging="323"/>
      </w:pPr>
      <w:rPr>
        <w:rFonts w:hint="default"/>
        <w:lang w:val="it-IT" w:eastAsia="en-US" w:bidi="ar-SA"/>
      </w:rPr>
    </w:lvl>
    <w:lvl w:ilvl="7" w:tplc="414417AC">
      <w:numFmt w:val="bullet"/>
      <w:lvlText w:val="•"/>
      <w:lvlJc w:val="left"/>
      <w:pPr>
        <w:ind w:left="7080" w:hanging="323"/>
      </w:pPr>
      <w:rPr>
        <w:rFonts w:hint="default"/>
        <w:lang w:val="it-IT" w:eastAsia="en-US" w:bidi="ar-SA"/>
      </w:rPr>
    </w:lvl>
    <w:lvl w:ilvl="8" w:tplc="78EEA158">
      <w:numFmt w:val="bullet"/>
      <w:lvlText w:val="•"/>
      <w:lvlJc w:val="left"/>
      <w:pPr>
        <w:ind w:left="8029" w:hanging="32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77"/>
    <w:rsid w:val="001C4DAA"/>
    <w:rsid w:val="003402B2"/>
    <w:rsid w:val="003D68FC"/>
    <w:rsid w:val="008F7D1B"/>
    <w:rsid w:val="00BF0992"/>
    <w:rsid w:val="00DC2ACB"/>
    <w:rsid w:val="00F128F0"/>
    <w:rsid w:val="00F93477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12D8-AD18-4E0D-A789-A796E8F2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 w:right="394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34" w:right="170" w:hanging="32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D68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8F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68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8F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PROTOCOLLO</cp:lastModifiedBy>
  <cp:revision>2</cp:revision>
  <dcterms:created xsi:type="dcterms:W3CDTF">2021-11-22T09:39:00Z</dcterms:created>
  <dcterms:modified xsi:type="dcterms:W3CDTF">2021-11-22T09:39:00Z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2021-11-06T00:00:00Z</vt:filetime>
  </property>
</Properties>
</file>